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5C" w:rsidRPr="00500DFC" w:rsidRDefault="0054415C" w:rsidP="0054415C">
      <w:pPr>
        <w:pStyle w:val="NoSpacing"/>
        <w:tabs>
          <w:tab w:val="left" w:pos="673"/>
          <w:tab w:val="left" w:pos="7740"/>
        </w:tabs>
        <w:ind w:right="682"/>
        <w:jc w:val="center"/>
        <w:rPr>
          <w:b/>
          <w:bCs/>
          <w:sz w:val="26"/>
          <w:szCs w:val="26"/>
        </w:rPr>
      </w:pPr>
      <w:r w:rsidRPr="00500DFC">
        <w:rPr>
          <w:b/>
          <w:bCs/>
          <w:sz w:val="26"/>
          <w:szCs w:val="26"/>
        </w:rPr>
        <w:t>NOTICE</w:t>
      </w:r>
    </w:p>
    <w:p w:rsidR="0054415C" w:rsidRPr="00500DFC" w:rsidRDefault="0054415C" w:rsidP="0054415C">
      <w:pPr>
        <w:pStyle w:val="NoSpacing"/>
        <w:tabs>
          <w:tab w:val="left" w:pos="673"/>
          <w:tab w:val="left" w:pos="7740"/>
        </w:tabs>
        <w:ind w:right="682"/>
        <w:jc w:val="center"/>
        <w:rPr>
          <w:b/>
          <w:bCs/>
          <w:sz w:val="26"/>
          <w:szCs w:val="26"/>
        </w:rPr>
      </w:pPr>
    </w:p>
    <w:p w:rsidR="0054415C" w:rsidRPr="00500DFC" w:rsidRDefault="00F855C3" w:rsidP="0054415C">
      <w:pPr>
        <w:pStyle w:val="NoSpacing"/>
        <w:tabs>
          <w:tab w:val="left" w:pos="673"/>
        </w:tabs>
        <w:ind w:right="68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</w:t>
      </w:r>
      <w:proofErr w:type="gramStart"/>
      <w:r>
        <w:rPr>
          <w:b/>
          <w:bCs/>
          <w:sz w:val="26"/>
          <w:szCs w:val="26"/>
        </w:rPr>
        <w:t>.</w:t>
      </w:r>
      <w:r w:rsidR="0054415C" w:rsidRPr="00500DFC">
        <w:rPr>
          <w:b/>
          <w:bCs/>
          <w:sz w:val="26"/>
          <w:szCs w:val="26"/>
        </w:rPr>
        <w:t xml:space="preserve"> :</w:t>
      </w:r>
      <w:proofErr w:type="gramEnd"/>
      <w:r w:rsidR="0054415C" w:rsidRPr="00500DFC">
        <w:rPr>
          <w:b/>
          <w:bCs/>
          <w:sz w:val="26"/>
          <w:szCs w:val="26"/>
        </w:rPr>
        <w:t xml:space="preserve"> </w:t>
      </w:r>
      <w:bookmarkStart w:id="0" w:name="_GoBack"/>
      <w:r w:rsidR="0054415C" w:rsidRPr="00500DFC">
        <w:rPr>
          <w:b/>
          <w:bCs/>
          <w:sz w:val="26"/>
          <w:szCs w:val="26"/>
        </w:rPr>
        <w:t>Application for the post of Assistant Professor in the</w:t>
      </w:r>
    </w:p>
    <w:p w:rsidR="0054415C" w:rsidRPr="00500DFC" w:rsidRDefault="0054415C" w:rsidP="0054415C">
      <w:pPr>
        <w:pStyle w:val="NoSpacing"/>
        <w:tabs>
          <w:tab w:val="left" w:pos="673"/>
        </w:tabs>
        <w:ind w:right="682"/>
        <w:jc w:val="center"/>
        <w:rPr>
          <w:b/>
          <w:bCs/>
          <w:sz w:val="26"/>
          <w:szCs w:val="26"/>
        </w:rPr>
      </w:pPr>
      <w:r w:rsidRPr="00500DFC">
        <w:rPr>
          <w:b/>
          <w:bCs/>
          <w:sz w:val="26"/>
          <w:szCs w:val="26"/>
        </w:rPr>
        <w:t xml:space="preserve">Department of </w:t>
      </w:r>
      <w:r>
        <w:rPr>
          <w:b/>
          <w:bCs/>
          <w:sz w:val="26"/>
          <w:szCs w:val="26"/>
        </w:rPr>
        <w:t>Polymer Science</w:t>
      </w:r>
      <w:bookmarkEnd w:id="0"/>
      <w:r>
        <w:rPr>
          <w:b/>
          <w:bCs/>
          <w:sz w:val="26"/>
          <w:szCs w:val="26"/>
        </w:rPr>
        <w:t xml:space="preserve"> </w:t>
      </w:r>
    </w:p>
    <w:p w:rsidR="0054415C" w:rsidRPr="00500DFC" w:rsidRDefault="0054415C" w:rsidP="0054415C">
      <w:pPr>
        <w:pStyle w:val="NoSpacing"/>
        <w:tabs>
          <w:tab w:val="left" w:pos="673"/>
        </w:tabs>
        <w:ind w:right="682"/>
        <w:rPr>
          <w:bCs/>
          <w:sz w:val="26"/>
          <w:szCs w:val="26"/>
        </w:rPr>
      </w:pPr>
      <w:r w:rsidRPr="00500DFC">
        <w:rPr>
          <w:bCs/>
          <w:sz w:val="26"/>
          <w:szCs w:val="26"/>
        </w:rPr>
        <w:tab/>
      </w:r>
    </w:p>
    <w:p w:rsidR="0054415C" w:rsidRPr="00500DFC" w:rsidRDefault="0054415C" w:rsidP="0054415C">
      <w:pPr>
        <w:pStyle w:val="NoSpacing"/>
        <w:ind w:left="720" w:right="682"/>
        <w:jc w:val="both"/>
        <w:rPr>
          <w:bCs/>
          <w:sz w:val="26"/>
          <w:szCs w:val="26"/>
        </w:rPr>
      </w:pPr>
      <w:r w:rsidRPr="00500DFC">
        <w:rPr>
          <w:bCs/>
          <w:sz w:val="26"/>
          <w:szCs w:val="26"/>
        </w:rPr>
        <w:tab/>
        <w:t>In continuation to Advertisement No -T-01/2019 dated 12/12/2019 regarding inviting online applications for filling up the vacant posts of the Assistant Professor</w:t>
      </w:r>
      <w:r>
        <w:rPr>
          <w:bCs/>
          <w:sz w:val="26"/>
          <w:szCs w:val="26"/>
        </w:rPr>
        <w:t xml:space="preserve"> for the Department of Polymer Science </w:t>
      </w:r>
      <w:r w:rsidRPr="00500DFC">
        <w:rPr>
          <w:bCs/>
          <w:sz w:val="26"/>
          <w:szCs w:val="26"/>
        </w:rPr>
        <w:t xml:space="preserve">in the College. </w:t>
      </w:r>
    </w:p>
    <w:p w:rsidR="0054415C" w:rsidRPr="00500DFC" w:rsidRDefault="0054415C" w:rsidP="0054415C">
      <w:pPr>
        <w:pStyle w:val="NoSpacing"/>
        <w:tabs>
          <w:tab w:val="left" w:pos="673"/>
        </w:tabs>
        <w:ind w:left="720" w:right="682"/>
        <w:jc w:val="both"/>
        <w:rPr>
          <w:bCs/>
          <w:sz w:val="26"/>
          <w:szCs w:val="26"/>
        </w:rPr>
      </w:pPr>
      <w:r w:rsidRPr="00500DFC">
        <w:rPr>
          <w:bCs/>
          <w:sz w:val="26"/>
          <w:szCs w:val="26"/>
        </w:rPr>
        <w:tab/>
      </w:r>
    </w:p>
    <w:p w:rsidR="0054415C" w:rsidRPr="00500DFC" w:rsidRDefault="0054415C" w:rsidP="0054415C">
      <w:pPr>
        <w:pStyle w:val="NoSpacing"/>
        <w:tabs>
          <w:tab w:val="left" w:pos="673"/>
        </w:tabs>
        <w:ind w:left="720" w:right="682" w:firstLine="720"/>
        <w:jc w:val="both"/>
        <w:rPr>
          <w:bCs/>
          <w:sz w:val="26"/>
          <w:szCs w:val="26"/>
        </w:rPr>
      </w:pPr>
      <w:r w:rsidRPr="00500DFC">
        <w:rPr>
          <w:bCs/>
          <w:sz w:val="26"/>
          <w:szCs w:val="26"/>
        </w:rPr>
        <w:t xml:space="preserve">It is informed that Screening of the applications, received for the post of Assistant Professor in the Department of </w:t>
      </w:r>
      <w:r>
        <w:rPr>
          <w:bCs/>
          <w:sz w:val="26"/>
          <w:szCs w:val="26"/>
        </w:rPr>
        <w:t xml:space="preserve">Polymer Science </w:t>
      </w:r>
      <w:r w:rsidRPr="00500DFC">
        <w:rPr>
          <w:bCs/>
          <w:sz w:val="26"/>
          <w:szCs w:val="26"/>
        </w:rPr>
        <w:t xml:space="preserve">has been completed by the concerned Screening Committee.  </w:t>
      </w:r>
    </w:p>
    <w:p w:rsidR="0054415C" w:rsidRPr="00500DFC" w:rsidRDefault="0054415C" w:rsidP="0054415C">
      <w:pPr>
        <w:pStyle w:val="NoSpacing"/>
        <w:tabs>
          <w:tab w:val="left" w:pos="673"/>
        </w:tabs>
        <w:ind w:left="720" w:right="682" w:firstLine="720"/>
        <w:jc w:val="both"/>
        <w:rPr>
          <w:bCs/>
          <w:sz w:val="26"/>
          <w:szCs w:val="26"/>
        </w:rPr>
      </w:pPr>
    </w:p>
    <w:p w:rsidR="0054415C" w:rsidRDefault="0054415C" w:rsidP="0054415C">
      <w:pPr>
        <w:pStyle w:val="NoSpacing"/>
        <w:tabs>
          <w:tab w:val="left" w:pos="673"/>
        </w:tabs>
        <w:ind w:left="720" w:right="682" w:firstLine="720"/>
        <w:jc w:val="both"/>
        <w:rPr>
          <w:rStyle w:val="Hyperlink"/>
          <w:bCs/>
          <w:color w:val="auto"/>
          <w:sz w:val="26"/>
          <w:szCs w:val="26"/>
        </w:rPr>
      </w:pPr>
      <w:r w:rsidRPr="00500DFC">
        <w:rPr>
          <w:bCs/>
          <w:sz w:val="26"/>
          <w:szCs w:val="26"/>
        </w:rPr>
        <w:t xml:space="preserve">It is requested that candidates who have applied for the above said post may check their score / marks given by the college Screening Committee by login into University of Delhi Recruitment Portal  </w:t>
      </w:r>
      <w:hyperlink r:id="rId7" w:history="1">
        <w:r w:rsidR="000A12DC" w:rsidRPr="00DC64B9">
          <w:rPr>
            <w:rStyle w:val="Hyperlink"/>
            <w:bCs/>
            <w:sz w:val="26"/>
            <w:szCs w:val="26"/>
          </w:rPr>
          <w:t>http://colrec.du.ac.in</w:t>
        </w:r>
      </w:hyperlink>
    </w:p>
    <w:p w:rsidR="0054415C" w:rsidRPr="00500DFC" w:rsidRDefault="0054415C" w:rsidP="0054415C">
      <w:pPr>
        <w:pStyle w:val="NoSpacing"/>
        <w:tabs>
          <w:tab w:val="left" w:pos="673"/>
        </w:tabs>
        <w:ind w:left="720" w:right="682" w:firstLine="720"/>
        <w:jc w:val="both"/>
        <w:rPr>
          <w:bCs/>
          <w:sz w:val="26"/>
          <w:szCs w:val="26"/>
        </w:rPr>
      </w:pPr>
    </w:p>
    <w:p w:rsidR="0054415C" w:rsidRPr="00500DFC" w:rsidRDefault="0054415C" w:rsidP="0054415C">
      <w:pPr>
        <w:pStyle w:val="Heading3"/>
        <w:shd w:val="clear" w:color="auto" w:fill="FFFFFF"/>
        <w:tabs>
          <w:tab w:val="left" w:pos="673"/>
        </w:tabs>
        <w:ind w:left="720" w:right="682" w:firstLine="72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00DF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Candidates claiming any discrepancy or clarification regarding marks given by college Screening Committee, may send their application via email </w:t>
      </w:r>
      <w:hyperlink r:id="rId8" w:history="1">
        <w:r w:rsidRPr="00DC64B9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polymerbcas2020</w:t>
        </w:r>
        <w:r w:rsidRPr="00DC64B9">
          <w:rPr>
            <w:rStyle w:val="Hyperlink"/>
            <w:rFonts w:ascii="Times New Roman" w:hAnsi="Times New Roman" w:cs="Times New Roman"/>
            <w:b/>
            <w:spacing w:val="5"/>
            <w:sz w:val="26"/>
            <w:szCs w:val="26"/>
          </w:rPr>
          <w:t>@gmail.com</w:t>
        </w:r>
      </w:hyperlink>
      <w:r>
        <w:rPr>
          <w:rFonts w:ascii="Times New Roman" w:hAnsi="Times New Roman" w:cs="Times New Roman"/>
          <w:b/>
          <w:color w:val="auto"/>
          <w:spacing w:val="5"/>
          <w:sz w:val="26"/>
          <w:szCs w:val="26"/>
        </w:rPr>
        <w:t xml:space="preserve"> </w:t>
      </w:r>
      <w:r w:rsidR="0034067C" w:rsidRPr="0034067C">
        <w:rPr>
          <w:rFonts w:ascii="Times New Roman" w:hAnsi="Times New Roman" w:cs="Times New Roman"/>
          <w:color w:val="auto"/>
          <w:spacing w:val="5"/>
          <w:sz w:val="26"/>
          <w:szCs w:val="26"/>
        </w:rPr>
        <w:t>only</w:t>
      </w:r>
      <w:r w:rsidRPr="00500DFC">
        <w:rPr>
          <w:rStyle w:val="go"/>
          <w:rFonts w:ascii="Times New Roman" w:hAnsi="Times New Roman" w:cs="Times New Roman"/>
          <w:color w:val="auto"/>
          <w:spacing w:val="5"/>
          <w:sz w:val="26"/>
          <w:szCs w:val="26"/>
        </w:rPr>
        <w:t xml:space="preserve"> </w:t>
      </w:r>
      <w:r w:rsidRPr="00500DF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along with the relevant documents latest by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7</w:t>
      </w:r>
      <w:r w:rsidRPr="00500DFC">
        <w:rPr>
          <w:rFonts w:ascii="Times New Roman" w:hAnsi="Times New Roman" w:cs="Times New Roman"/>
          <w:bCs/>
          <w:color w:val="auto"/>
          <w:sz w:val="26"/>
          <w:szCs w:val="26"/>
          <w:vertAlign w:val="superscript"/>
        </w:rPr>
        <w:t>th</w:t>
      </w:r>
      <w:r w:rsidRPr="00500DF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May 2020.</w:t>
      </w:r>
    </w:p>
    <w:p w:rsidR="0054415C" w:rsidRPr="00507109" w:rsidRDefault="0054415C" w:rsidP="0054415C">
      <w:pPr>
        <w:ind w:right="682"/>
        <w:rPr>
          <w:sz w:val="26"/>
          <w:szCs w:val="26"/>
        </w:rPr>
      </w:pPr>
    </w:p>
    <w:p w:rsidR="0054415C" w:rsidRPr="00507109" w:rsidRDefault="0054415C" w:rsidP="0054415C">
      <w:pPr>
        <w:ind w:left="720" w:right="682" w:firstLine="720"/>
        <w:jc w:val="both"/>
        <w:rPr>
          <w:b/>
          <w:sz w:val="26"/>
          <w:szCs w:val="26"/>
        </w:rPr>
      </w:pPr>
      <w:r w:rsidRPr="00507109">
        <w:rPr>
          <w:b/>
          <w:sz w:val="26"/>
          <w:szCs w:val="26"/>
        </w:rPr>
        <w:t>No application regarding discrepancy, if any, will be entertained after the last date i.e. 7</w:t>
      </w:r>
      <w:r w:rsidRPr="00507109">
        <w:rPr>
          <w:b/>
          <w:sz w:val="26"/>
          <w:szCs w:val="26"/>
          <w:vertAlign w:val="superscript"/>
        </w:rPr>
        <w:t>th</w:t>
      </w:r>
      <w:r w:rsidRPr="00507109">
        <w:rPr>
          <w:b/>
          <w:sz w:val="26"/>
          <w:szCs w:val="26"/>
        </w:rPr>
        <w:t xml:space="preserve"> May 2020. If required, re-screening will be done only for the candidates applying for the same and status will be updated on the portal itself.</w:t>
      </w:r>
    </w:p>
    <w:p w:rsidR="0054415C" w:rsidRPr="00500DFC" w:rsidRDefault="0054415C" w:rsidP="0054415C">
      <w:pPr>
        <w:pStyle w:val="NoSpacing"/>
        <w:tabs>
          <w:tab w:val="left" w:pos="673"/>
        </w:tabs>
        <w:ind w:right="772"/>
        <w:jc w:val="both"/>
        <w:rPr>
          <w:sz w:val="26"/>
          <w:szCs w:val="26"/>
        </w:rPr>
      </w:pPr>
    </w:p>
    <w:p w:rsidR="0054415C" w:rsidRPr="00500DFC" w:rsidRDefault="0054415C" w:rsidP="0054415C">
      <w:pPr>
        <w:pStyle w:val="NoSpacing"/>
        <w:tabs>
          <w:tab w:val="left" w:pos="673"/>
          <w:tab w:val="left" w:pos="1936"/>
        </w:tabs>
        <w:ind w:right="772"/>
        <w:jc w:val="both"/>
        <w:rPr>
          <w:sz w:val="26"/>
          <w:szCs w:val="26"/>
        </w:rPr>
      </w:pPr>
    </w:p>
    <w:p w:rsidR="0054415C" w:rsidRPr="00500DFC" w:rsidRDefault="0054415C" w:rsidP="0054415C">
      <w:pPr>
        <w:pStyle w:val="NoSpacing"/>
        <w:tabs>
          <w:tab w:val="left" w:pos="1936"/>
        </w:tabs>
        <w:ind w:right="122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spellStart"/>
      <w:proofErr w:type="gramStart"/>
      <w:r>
        <w:rPr>
          <w:sz w:val="26"/>
          <w:szCs w:val="26"/>
        </w:rPr>
        <w:t>Sd</w:t>
      </w:r>
      <w:proofErr w:type="spellEnd"/>
      <w:proofErr w:type="gramEnd"/>
      <w:r>
        <w:rPr>
          <w:sz w:val="26"/>
          <w:szCs w:val="26"/>
        </w:rPr>
        <w:t>/-</w:t>
      </w:r>
    </w:p>
    <w:p w:rsidR="0054415C" w:rsidRPr="00500DFC" w:rsidRDefault="0054415C" w:rsidP="0054415C">
      <w:pPr>
        <w:pStyle w:val="NoSpacing"/>
        <w:tabs>
          <w:tab w:val="left" w:pos="1936"/>
        </w:tabs>
        <w:ind w:right="1222"/>
        <w:jc w:val="both"/>
        <w:rPr>
          <w:b/>
        </w:rPr>
      </w:pPr>
      <w:r w:rsidRPr="00500DFC">
        <w:rPr>
          <w:sz w:val="26"/>
          <w:szCs w:val="26"/>
        </w:rPr>
        <w:tab/>
      </w:r>
      <w:r w:rsidRPr="00500DFC">
        <w:rPr>
          <w:sz w:val="26"/>
          <w:szCs w:val="26"/>
        </w:rPr>
        <w:tab/>
      </w:r>
      <w:r w:rsidRPr="00500DFC">
        <w:rPr>
          <w:sz w:val="26"/>
          <w:szCs w:val="26"/>
        </w:rPr>
        <w:tab/>
      </w:r>
      <w:r w:rsidRPr="00500DFC">
        <w:rPr>
          <w:sz w:val="26"/>
          <w:szCs w:val="26"/>
        </w:rPr>
        <w:tab/>
      </w:r>
      <w:r w:rsidRPr="00500DFC">
        <w:rPr>
          <w:sz w:val="26"/>
          <w:szCs w:val="26"/>
        </w:rPr>
        <w:tab/>
      </w:r>
      <w:r w:rsidRPr="00500DFC">
        <w:rPr>
          <w:sz w:val="26"/>
          <w:szCs w:val="26"/>
        </w:rPr>
        <w:tab/>
      </w:r>
      <w:r w:rsidRPr="00500DFC">
        <w:rPr>
          <w:sz w:val="26"/>
          <w:szCs w:val="26"/>
        </w:rPr>
        <w:tab/>
      </w:r>
      <w:r w:rsidRPr="00500DFC">
        <w:rPr>
          <w:sz w:val="26"/>
          <w:szCs w:val="26"/>
        </w:rPr>
        <w:tab/>
      </w:r>
      <w:r w:rsidRPr="00500DFC">
        <w:rPr>
          <w:sz w:val="26"/>
          <w:szCs w:val="26"/>
        </w:rPr>
        <w:tab/>
      </w:r>
      <w:r w:rsidRPr="00500DFC">
        <w:rPr>
          <w:b/>
          <w:sz w:val="26"/>
          <w:szCs w:val="26"/>
        </w:rPr>
        <w:t>PRINCIPAL</w:t>
      </w:r>
    </w:p>
    <w:p w:rsidR="0054415C" w:rsidRPr="00500DFC" w:rsidRDefault="0054415C" w:rsidP="0054415C"/>
    <w:p w:rsidR="0054415C" w:rsidRPr="000034E5" w:rsidRDefault="0054415C" w:rsidP="0054415C"/>
    <w:p w:rsidR="00B1429E" w:rsidRPr="0054415C" w:rsidRDefault="00B1429E" w:rsidP="0054415C"/>
    <w:sectPr w:rsidR="00B1429E" w:rsidRPr="0054415C" w:rsidSect="00EA4521">
      <w:headerReference w:type="default" r:id="rId9"/>
      <w:footerReference w:type="default" r:id="rId10"/>
      <w:pgSz w:w="12240" w:h="15840"/>
      <w:pgMar w:top="2934" w:right="758" w:bottom="1440" w:left="900" w:header="27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AD" w:rsidRDefault="00C608AD" w:rsidP="008222B2">
      <w:r>
        <w:separator/>
      </w:r>
    </w:p>
  </w:endnote>
  <w:endnote w:type="continuationSeparator" w:id="0">
    <w:p w:rsidR="00C608AD" w:rsidRDefault="00C608AD" w:rsidP="0082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B2" w:rsidRDefault="00C608AD" w:rsidP="00052F37">
    <w:pPr>
      <w:pStyle w:val="Footer"/>
      <w:tabs>
        <w:tab w:val="clear" w:pos="9360"/>
        <w:tab w:val="right" w:pos="10632"/>
      </w:tabs>
      <w:jc w:val="center"/>
      <w:rPr>
        <w:rFonts w:cs="Mangal"/>
        <w:szCs w:val="20"/>
        <w:lang w:bidi="hi-IN"/>
      </w:rPr>
    </w:pPr>
    <w:r>
      <w:rPr>
        <w:rFonts w:cs="Mangal"/>
        <w:b/>
        <w:noProof/>
        <w:sz w:val="32"/>
        <w:szCs w:val="21"/>
        <w:lang w:val="en-IN" w:eastAsia="en-IN" w:bidi="bn-IN"/>
      </w:rPr>
      <w:pict>
        <v:line id="Straight Connector 4" o:spid="_x0000_s2049" style="position:absolute;left:0;text-align:left;z-index:251663360;visibility:visible;mso-width-relative:margin;mso-height-relative:margin" from="-47.2pt,-3.65pt" to="566.1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" strokecolor="black [3200]" strokeweight="2pt">
          <v:shadow on="t" color="black" opacity="24903f" origin=",.5" offset="0,.55556mm"/>
        </v:line>
      </w:pict>
    </w:r>
    <w:r w:rsidR="008222B2">
      <w:rPr>
        <w:rFonts w:cs="Mangal" w:hint="cs"/>
        <w:szCs w:val="20"/>
        <w:cs/>
        <w:lang w:bidi="hi-IN"/>
      </w:rPr>
      <w:t xml:space="preserve">सैक्टर-2, फेस </w:t>
    </w:r>
    <w:r w:rsidR="008222B2">
      <w:rPr>
        <w:rFonts w:cs="Mangal"/>
        <w:szCs w:val="20"/>
        <w:cs/>
        <w:lang w:bidi="hi-IN"/>
      </w:rPr>
      <w:t>–</w:t>
    </w:r>
    <w:r w:rsidR="008222B2">
      <w:rPr>
        <w:rFonts w:cs="Mangal" w:hint="cs"/>
        <w:szCs w:val="20"/>
        <w:cs/>
        <w:lang w:bidi="hi-IN"/>
      </w:rPr>
      <w:t>I, द्व</w:t>
    </w:r>
    <w:r w:rsidR="00C25CDF">
      <w:rPr>
        <w:rFonts w:cs="Mangal" w:hint="cs"/>
        <w:szCs w:val="20"/>
        <w:cs/>
        <w:lang w:bidi="hi-IN"/>
      </w:rPr>
      <w:t>ारका, नई दिल्ली -110075 (भारत)</w:t>
    </w:r>
    <w:r w:rsidR="00C25CDF">
      <w:rPr>
        <w:rFonts w:cs="Mangal" w:hint="cs"/>
        <w:szCs w:val="20"/>
        <w:cs/>
        <w:lang w:bidi="hi-IN"/>
      </w:rPr>
      <w:tab/>
    </w:r>
    <w:r w:rsidR="00CA7A8B">
      <w:rPr>
        <w:rFonts w:cs="Mangal"/>
        <w:szCs w:val="20"/>
        <w:lang w:bidi="hi-IN"/>
      </w:rPr>
      <w:t xml:space="preserve">Phone : 011-25087597 , </w:t>
    </w:r>
    <w:r w:rsidR="008222B2">
      <w:rPr>
        <w:rFonts w:cs="Mangal"/>
        <w:szCs w:val="20"/>
        <w:lang w:bidi="hi-IN"/>
      </w:rPr>
      <w:t>011-25081015</w:t>
    </w:r>
  </w:p>
  <w:p w:rsidR="008222B2" w:rsidRDefault="008222B2" w:rsidP="00052F37">
    <w:pPr>
      <w:pStyle w:val="Footer"/>
      <w:tabs>
        <w:tab w:val="clear" w:pos="9360"/>
        <w:tab w:val="right" w:pos="10632"/>
      </w:tabs>
      <w:jc w:val="center"/>
      <w:rPr>
        <w:rFonts w:cs="Mangal"/>
        <w:szCs w:val="20"/>
        <w:lang w:bidi="hi-IN"/>
      </w:rPr>
    </w:pPr>
    <w:r>
      <w:rPr>
        <w:rFonts w:cs="Mangal"/>
        <w:szCs w:val="20"/>
        <w:lang w:bidi="hi-IN"/>
      </w:rPr>
      <w:t>Sector-</w:t>
    </w:r>
    <w:proofErr w:type="gramStart"/>
    <w:r>
      <w:rPr>
        <w:rFonts w:cs="Mangal"/>
        <w:szCs w:val="20"/>
        <w:lang w:bidi="hi-IN"/>
      </w:rPr>
      <w:t>2 ,</w:t>
    </w:r>
    <w:proofErr w:type="gramEnd"/>
    <w:r>
      <w:rPr>
        <w:rFonts w:cs="Mangal"/>
        <w:szCs w:val="20"/>
        <w:lang w:bidi="hi-IN"/>
      </w:rPr>
      <w:t xml:space="preserve"> Phase-I, </w:t>
    </w:r>
    <w:proofErr w:type="spellStart"/>
    <w:r>
      <w:rPr>
        <w:rFonts w:cs="Mangal"/>
        <w:szCs w:val="20"/>
        <w:lang w:bidi="hi-IN"/>
      </w:rPr>
      <w:t>Dwarka</w:t>
    </w:r>
    <w:proofErr w:type="spellEnd"/>
    <w:r>
      <w:rPr>
        <w:rFonts w:cs="Mangal"/>
        <w:szCs w:val="20"/>
        <w:lang w:bidi="hi-IN"/>
      </w:rPr>
      <w:t>, New Delhi-110075 (INDIA)</w:t>
    </w:r>
    <w:r>
      <w:rPr>
        <w:rFonts w:cs="Mangal"/>
        <w:szCs w:val="20"/>
        <w:lang w:bidi="hi-IN"/>
      </w:rPr>
      <w:tab/>
      <w:t xml:space="preserve">Email : </w:t>
    </w:r>
    <w:r w:rsidRPr="00D05E46">
      <w:rPr>
        <w:rFonts w:cs="Mangal"/>
        <w:szCs w:val="20"/>
        <w:lang w:bidi="hi-IN"/>
      </w:rPr>
      <w:t>bhaskaracharaya.college@bcas.du.ac.in</w:t>
    </w:r>
  </w:p>
  <w:p w:rsidR="008222B2" w:rsidRPr="008222B2" w:rsidRDefault="00725163" w:rsidP="00052F37">
    <w:pPr>
      <w:pStyle w:val="Footer"/>
      <w:tabs>
        <w:tab w:val="clear" w:pos="9360"/>
        <w:tab w:val="right" w:pos="10632"/>
      </w:tabs>
      <w:jc w:val="center"/>
      <w:rPr>
        <w:rFonts w:cs="Mangal"/>
        <w:szCs w:val="20"/>
        <w:cs/>
        <w:lang w:bidi="hi-IN"/>
      </w:rPr>
    </w:pPr>
    <w:r>
      <w:rPr>
        <w:rFonts w:cs="Mangal"/>
        <w:szCs w:val="20"/>
        <w:lang w:bidi="hi-IN"/>
      </w:rPr>
      <w:tab/>
      <w:t xml:space="preserve">                                                       </w:t>
    </w:r>
    <w:proofErr w:type="gramStart"/>
    <w:r w:rsidR="008222B2">
      <w:rPr>
        <w:rFonts w:cs="Mangal"/>
        <w:szCs w:val="20"/>
        <w:lang w:bidi="hi-IN"/>
      </w:rPr>
      <w:t>Website :</w:t>
    </w:r>
    <w:proofErr w:type="gramEnd"/>
    <w:r w:rsidR="008222B2">
      <w:rPr>
        <w:rFonts w:cs="Mangal"/>
        <w:szCs w:val="20"/>
        <w:lang w:bidi="hi-IN"/>
      </w:rPr>
      <w:t xml:space="preserve"> https://</w:t>
    </w:r>
    <w:r w:rsidR="00D05E46">
      <w:rPr>
        <w:rFonts w:cs="Mangal"/>
        <w:szCs w:val="20"/>
        <w:lang w:bidi="hi-IN"/>
      </w:rPr>
      <w:t>www.bcas.du</w:t>
    </w:r>
    <w:r w:rsidR="0015099F">
      <w:rPr>
        <w:rFonts w:cs="Mangal"/>
        <w:szCs w:val="20"/>
        <w:lang w:bidi="hi-IN"/>
      </w:rPr>
      <w:t>.ac</w:t>
    </w:r>
    <w:r w:rsidR="00D05E46">
      <w:rPr>
        <w:rFonts w:cs="Mangal"/>
        <w:szCs w:val="20"/>
        <w:lang w:bidi="hi-IN"/>
      </w:rPr>
      <w:t>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AD" w:rsidRDefault="00C608AD" w:rsidP="008222B2">
      <w:r>
        <w:separator/>
      </w:r>
    </w:p>
  </w:footnote>
  <w:footnote w:type="continuationSeparator" w:id="0">
    <w:p w:rsidR="00C608AD" w:rsidRDefault="00C608AD" w:rsidP="0082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B2" w:rsidRPr="008600A9" w:rsidRDefault="00D2675E" w:rsidP="00D25E20">
    <w:pPr>
      <w:pStyle w:val="NoSpacing"/>
      <w:jc w:val="center"/>
      <w:rPr>
        <w:sz w:val="32"/>
        <w:szCs w:val="32"/>
        <w:cs/>
        <w:lang w:bidi="hi-IN"/>
      </w:rPr>
    </w:pPr>
    <w:r w:rsidRPr="008600A9">
      <w:rPr>
        <w:rFonts w:hint="cs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-74498</wp:posOffset>
          </wp:positionH>
          <wp:positionV relativeFrom="paragraph">
            <wp:posOffset>37185</wp:posOffset>
          </wp:positionV>
          <wp:extent cx="877570" cy="819150"/>
          <wp:effectExtent l="19050" t="0" r="0" b="0"/>
          <wp:wrapSquare wrapText="bothSides"/>
          <wp:docPr id="6" name="Picture 1" descr="G:\college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llege 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भास्कराचार्य</w:t>
    </w:r>
    <w:r w:rsidR="008222B2" w:rsidRPr="008600A9">
      <w:rPr>
        <w:rFonts w:hint="cs"/>
        <w:sz w:val="32"/>
        <w:szCs w:val="32"/>
        <w:cs/>
        <w:lang w:bidi="hi-IN"/>
      </w:rPr>
      <w:t xml:space="preserve"> </w:t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कॉलेज</w:t>
    </w:r>
    <w:r w:rsidR="008222B2" w:rsidRPr="008600A9">
      <w:rPr>
        <w:rFonts w:hint="cs"/>
        <w:sz w:val="32"/>
        <w:szCs w:val="32"/>
        <w:cs/>
        <w:lang w:bidi="hi-IN"/>
      </w:rPr>
      <w:t xml:space="preserve"> </w:t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ऑफ</w:t>
    </w:r>
    <w:r w:rsidR="008222B2" w:rsidRPr="008600A9">
      <w:rPr>
        <w:rFonts w:hint="cs"/>
        <w:sz w:val="32"/>
        <w:szCs w:val="32"/>
        <w:cs/>
        <w:lang w:bidi="hi-IN"/>
      </w:rPr>
      <w:t xml:space="preserve"> </w:t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अप्लाइड</w:t>
    </w:r>
    <w:r w:rsidR="008222B2" w:rsidRPr="008600A9">
      <w:rPr>
        <w:rFonts w:hint="cs"/>
        <w:sz w:val="32"/>
        <w:szCs w:val="32"/>
        <w:cs/>
        <w:lang w:bidi="hi-IN"/>
      </w:rPr>
      <w:t xml:space="preserve"> </w:t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साईंसेस</w:t>
    </w:r>
  </w:p>
  <w:p w:rsidR="008222B2" w:rsidRPr="008222B2" w:rsidRDefault="008222B2" w:rsidP="00D25E20">
    <w:pPr>
      <w:pStyle w:val="NoSpacing"/>
      <w:jc w:val="center"/>
      <w:rPr>
        <w:cs/>
        <w:lang w:bidi="hi-IN"/>
      </w:rPr>
    </w:pPr>
    <w:r w:rsidRPr="008222B2">
      <w:rPr>
        <w:rFonts w:hint="cs"/>
        <w:cs/>
        <w:lang w:bidi="hi-IN"/>
      </w:rPr>
      <w:t>(</w:t>
    </w:r>
    <w:r w:rsidRPr="008222B2">
      <w:rPr>
        <w:rFonts w:ascii="Mangal" w:hAnsi="Mangal" w:cs="Mangal" w:hint="cs"/>
        <w:cs/>
        <w:lang w:bidi="hi-IN"/>
      </w:rPr>
      <w:t>दिल्ली</w:t>
    </w:r>
    <w:r w:rsidRPr="008222B2">
      <w:rPr>
        <w:rFonts w:hint="cs"/>
        <w:cs/>
        <w:lang w:bidi="hi-IN"/>
      </w:rPr>
      <w:t xml:space="preserve"> </w:t>
    </w:r>
    <w:r w:rsidRPr="008222B2">
      <w:rPr>
        <w:rFonts w:ascii="Mangal" w:hAnsi="Mangal" w:cs="Mangal" w:hint="cs"/>
        <w:cs/>
        <w:lang w:bidi="hi-IN"/>
      </w:rPr>
      <w:t>विश्वविद्यालय</w:t>
    </w:r>
    <w:r w:rsidRPr="008222B2">
      <w:rPr>
        <w:rFonts w:hint="cs"/>
        <w:cs/>
        <w:lang w:bidi="hi-IN"/>
      </w:rPr>
      <w:t>)</w:t>
    </w:r>
  </w:p>
  <w:p w:rsidR="008222B2" w:rsidRPr="00D25E20" w:rsidRDefault="008222B2" w:rsidP="00D25E20">
    <w:pPr>
      <w:pStyle w:val="NoSpacing"/>
      <w:jc w:val="center"/>
      <w:rPr>
        <w:b/>
        <w:sz w:val="28"/>
        <w:szCs w:val="28"/>
      </w:rPr>
    </w:pPr>
    <w:r w:rsidRPr="00D25E20">
      <w:rPr>
        <w:b/>
        <w:sz w:val="28"/>
        <w:szCs w:val="28"/>
      </w:rPr>
      <w:t>BHASKARACHARYA COLLEGE OF APPLIED SCIENCES</w:t>
    </w:r>
  </w:p>
  <w:p w:rsidR="008222B2" w:rsidRDefault="008222B2" w:rsidP="00D25E20">
    <w:pPr>
      <w:pStyle w:val="NoSpacing"/>
      <w:jc w:val="center"/>
      <w:rPr>
        <w:b/>
        <w:szCs w:val="21"/>
        <w:cs/>
        <w:lang w:bidi="hi-IN"/>
      </w:rPr>
    </w:pPr>
    <w:r w:rsidRPr="008222B2">
      <w:rPr>
        <w:b/>
      </w:rPr>
      <w:t>(UNIVERSITY OF DELHI)</w:t>
    </w:r>
  </w:p>
  <w:p w:rsidR="008222B2" w:rsidRDefault="008222B2" w:rsidP="00D25E20">
    <w:pPr>
      <w:pStyle w:val="NoSpacing"/>
      <w:jc w:val="center"/>
      <w:rPr>
        <w:b/>
        <w:color w:val="404040" w:themeColor="text1" w:themeTint="BF"/>
        <w:sz w:val="32"/>
        <w:szCs w:val="21"/>
        <w:lang w:bidi="hi-IN"/>
      </w:rPr>
    </w:pPr>
    <w:r w:rsidRPr="008222B2">
      <w:rPr>
        <w:b/>
        <w:color w:val="404040" w:themeColor="text1" w:themeTint="BF"/>
        <w:sz w:val="32"/>
        <w:szCs w:val="21"/>
        <w:lang w:bidi="hi-IN"/>
      </w:rPr>
      <w:t>Accredited by NAAC with Grade ‘A’</w:t>
    </w:r>
  </w:p>
  <w:p w:rsidR="00077279" w:rsidRDefault="00C608AD" w:rsidP="00077279">
    <w:pPr>
      <w:ind w:left="540"/>
      <w:jc w:val="center"/>
      <w:rPr>
        <w:rFonts w:cs="Mangal"/>
        <w:b/>
        <w:color w:val="404040" w:themeColor="text1" w:themeTint="BF"/>
        <w:sz w:val="32"/>
        <w:szCs w:val="21"/>
        <w:lang w:bidi="hi-IN"/>
      </w:rPr>
    </w:pPr>
    <w:r>
      <w:rPr>
        <w:rFonts w:cs="Mangal"/>
        <w:b/>
        <w:noProof/>
        <w:sz w:val="32"/>
        <w:szCs w:val="21"/>
        <w:lang w:val="en-IN" w:eastAsia="en-IN" w:bidi="bn-IN"/>
      </w:rPr>
      <w:pict>
        <v:line id="Straight Connector 3" o:spid="_x0000_s2050" style="position:absolute;left:0;text-align:left;z-index:251661312;visibility:visible;mso-width-relative:margin;mso-height-relative:margin" from="-47.7pt,1.35pt" to="565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" strokecolor="black [3200]" strokeweight="2pt">
          <v:shadow on="t" color="black" opacity="24903f" origin=",.5" offset="0,.55556mm"/>
        </v:line>
      </w:pict>
    </w:r>
  </w:p>
  <w:p w:rsidR="008222B2" w:rsidRPr="00077279" w:rsidRDefault="00077279" w:rsidP="008600A9">
    <w:pPr>
      <w:pStyle w:val="Heading1"/>
      <w:rPr>
        <w:sz w:val="18"/>
      </w:rPr>
    </w:pPr>
    <w:r w:rsidRPr="00077279">
      <w:t>Ref. No</w:t>
    </w:r>
    <w:r w:rsidR="008600A9">
      <w:t>: BCAS/Notice/2020</w:t>
    </w:r>
    <w:r w:rsidRPr="00077279">
      <w:t xml:space="preserve"> </w:t>
    </w:r>
    <w:r w:rsidRPr="00077279">
      <w:tab/>
    </w:r>
    <w:r w:rsidRPr="00077279">
      <w:tab/>
    </w:r>
    <w:r w:rsidRPr="00077279">
      <w:tab/>
    </w:r>
    <w:r w:rsidRPr="00077279">
      <w:tab/>
    </w:r>
    <w:r w:rsidRPr="00077279">
      <w:tab/>
    </w:r>
    <w:r>
      <w:tab/>
    </w:r>
    <w:r>
      <w:tab/>
    </w:r>
    <w:r w:rsidR="008600A9">
      <w:tab/>
      <w:t>Date</w:t>
    </w:r>
    <w:r w:rsidRPr="00077279">
      <w:t xml:space="preserve">: </w:t>
    </w:r>
    <w:r w:rsidR="0054415C">
      <w:t>25</w:t>
    </w:r>
    <w:r w:rsidR="008600A9">
      <w:t>/04/2020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1A87"/>
    <w:multiLevelType w:val="hybridMultilevel"/>
    <w:tmpl w:val="EFBEE4A8"/>
    <w:lvl w:ilvl="0" w:tplc="A0A0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353A3"/>
    <w:multiLevelType w:val="hybridMultilevel"/>
    <w:tmpl w:val="B39CF1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70C"/>
    <w:multiLevelType w:val="hybridMultilevel"/>
    <w:tmpl w:val="FFD07AD2"/>
    <w:lvl w:ilvl="0" w:tplc="F07A4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B7DAC"/>
    <w:multiLevelType w:val="hybridMultilevel"/>
    <w:tmpl w:val="DF66EBF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355B9"/>
    <w:multiLevelType w:val="hybridMultilevel"/>
    <w:tmpl w:val="3D6E1A1C"/>
    <w:lvl w:ilvl="0" w:tplc="64E28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7E493F"/>
    <w:multiLevelType w:val="hybridMultilevel"/>
    <w:tmpl w:val="C4B029DC"/>
    <w:lvl w:ilvl="0" w:tplc="3D0A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416B69"/>
    <w:multiLevelType w:val="hybridMultilevel"/>
    <w:tmpl w:val="2288427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2B2"/>
    <w:rsid w:val="000034E5"/>
    <w:rsid w:val="000469DC"/>
    <w:rsid w:val="00052F37"/>
    <w:rsid w:val="00061D43"/>
    <w:rsid w:val="0006283F"/>
    <w:rsid w:val="0006558E"/>
    <w:rsid w:val="00072FEB"/>
    <w:rsid w:val="00077279"/>
    <w:rsid w:val="0008507C"/>
    <w:rsid w:val="00085838"/>
    <w:rsid w:val="00085916"/>
    <w:rsid w:val="000A12DC"/>
    <w:rsid w:val="000A5BAC"/>
    <w:rsid w:val="000B13C9"/>
    <w:rsid w:val="000F2C12"/>
    <w:rsid w:val="000F366E"/>
    <w:rsid w:val="000F6A21"/>
    <w:rsid w:val="00110468"/>
    <w:rsid w:val="00117D4F"/>
    <w:rsid w:val="0014529A"/>
    <w:rsid w:val="0015099F"/>
    <w:rsid w:val="00167942"/>
    <w:rsid w:val="001766EB"/>
    <w:rsid w:val="00185325"/>
    <w:rsid w:val="00193886"/>
    <w:rsid w:val="001A5455"/>
    <w:rsid w:val="001A78D7"/>
    <w:rsid w:val="001B1544"/>
    <w:rsid w:val="001C0062"/>
    <w:rsid w:val="001C3B15"/>
    <w:rsid w:val="001D0A2C"/>
    <w:rsid w:val="001D3D30"/>
    <w:rsid w:val="001E0A2F"/>
    <w:rsid w:val="00227BC1"/>
    <w:rsid w:val="00232C06"/>
    <w:rsid w:val="00246B58"/>
    <w:rsid w:val="002500AD"/>
    <w:rsid w:val="00257AC8"/>
    <w:rsid w:val="00272114"/>
    <w:rsid w:val="002928BC"/>
    <w:rsid w:val="00293294"/>
    <w:rsid w:val="0029666B"/>
    <w:rsid w:val="002B4520"/>
    <w:rsid w:val="002B5B62"/>
    <w:rsid w:val="002E4E55"/>
    <w:rsid w:val="002E6365"/>
    <w:rsid w:val="002E64C4"/>
    <w:rsid w:val="002F2C12"/>
    <w:rsid w:val="002F3182"/>
    <w:rsid w:val="002F45C7"/>
    <w:rsid w:val="003029E5"/>
    <w:rsid w:val="00310958"/>
    <w:rsid w:val="0034067C"/>
    <w:rsid w:val="00354DF2"/>
    <w:rsid w:val="00370F7B"/>
    <w:rsid w:val="003727DA"/>
    <w:rsid w:val="0037778A"/>
    <w:rsid w:val="003B16E6"/>
    <w:rsid w:val="003B1FFE"/>
    <w:rsid w:val="003C4808"/>
    <w:rsid w:val="003D34C7"/>
    <w:rsid w:val="003D3CEB"/>
    <w:rsid w:val="003F230F"/>
    <w:rsid w:val="00416636"/>
    <w:rsid w:val="00427A38"/>
    <w:rsid w:val="004505B3"/>
    <w:rsid w:val="00461729"/>
    <w:rsid w:val="004744E5"/>
    <w:rsid w:val="0048389A"/>
    <w:rsid w:val="004838F5"/>
    <w:rsid w:val="00494020"/>
    <w:rsid w:val="00495527"/>
    <w:rsid w:val="004A5BF8"/>
    <w:rsid w:val="004B2CB1"/>
    <w:rsid w:val="004B3215"/>
    <w:rsid w:val="004C5FAD"/>
    <w:rsid w:val="004F4836"/>
    <w:rsid w:val="005040D4"/>
    <w:rsid w:val="00507109"/>
    <w:rsid w:val="00522E5E"/>
    <w:rsid w:val="00524011"/>
    <w:rsid w:val="0054415C"/>
    <w:rsid w:val="00551983"/>
    <w:rsid w:val="00551D0A"/>
    <w:rsid w:val="005552D2"/>
    <w:rsid w:val="00555C2D"/>
    <w:rsid w:val="005816B4"/>
    <w:rsid w:val="0058746A"/>
    <w:rsid w:val="005B4A84"/>
    <w:rsid w:val="005C6C9D"/>
    <w:rsid w:val="005F3F2B"/>
    <w:rsid w:val="00601C06"/>
    <w:rsid w:val="00611E10"/>
    <w:rsid w:val="0061398B"/>
    <w:rsid w:val="00613D73"/>
    <w:rsid w:val="00614A40"/>
    <w:rsid w:val="00617E35"/>
    <w:rsid w:val="00622F2A"/>
    <w:rsid w:val="00634A91"/>
    <w:rsid w:val="0066628C"/>
    <w:rsid w:val="0067144F"/>
    <w:rsid w:val="0068341F"/>
    <w:rsid w:val="006A3B63"/>
    <w:rsid w:val="006C5904"/>
    <w:rsid w:val="006E20F5"/>
    <w:rsid w:val="006E2936"/>
    <w:rsid w:val="006E745C"/>
    <w:rsid w:val="006F5ECD"/>
    <w:rsid w:val="00707775"/>
    <w:rsid w:val="0071364E"/>
    <w:rsid w:val="00725163"/>
    <w:rsid w:val="00752EEC"/>
    <w:rsid w:val="00760861"/>
    <w:rsid w:val="0079080B"/>
    <w:rsid w:val="007A783E"/>
    <w:rsid w:val="007B3FF8"/>
    <w:rsid w:val="007B400F"/>
    <w:rsid w:val="007D0294"/>
    <w:rsid w:val="007D0ADF"/>
    <w:rsid w:val="007D6E41"/>
    <w:rsid w:val="00810349"/>
    <w:rsid w:val="008222B2"/>
    <w:rsid w:val="0083587D"/>
    <w:rsid w:val="0085418E"/>
    <w:rsid w:val="008600A9"/>
    <w:rsid w:val="00866040"/>
    <w:rsid w:val="008702CC"/>
    <w:rsid w:val="008A096A"/>
    <w:rsid w:val="008B1B5C"/>
    <w:rsid w:val="008C691F"/>
    <w:rsid w:val="008D3E64"/>
    <w:rsid w:val="008F50E5"/>
    <w:rsid w:val="0091162A"/>
    <w:rsid w:val="009271E3"/>
    <w:rsid w:val="00934D21"/>
    <w:rsid w:val="00942AC8"/>
    <w:rsid w:val="0095191E"/>
    <w:rsid w:val="00970023"/>
    <w:rsid w:val="00976363"/>
    <w:rsid w:val="00980ECE"/>
    <w:rsid w:val="009A3587"/>
    <w:rsid w:val="009A47D9"/>
    <w:rsid w:val="009A5D8E"/>
    <w:rsid w:val="009B34BE"/>
    <w:rsid w:val="009C19F9"/>
    <w:rsid w:val="009D72DD"/>
    <w:rsid w:val="009F3489"/>
    <w:rsid w:val="00A2299F"/>
    <w:rsid w:val="00A22DE3"/>
    <w:rsid w:val="00A24DA2"/>
    <w:rsid w:val="00A37E02"/>
    <w:rsid w:val="00A37F36"/>
    <w:rsid w:val="00A46B27"/>
    <w:rsid w:val="00A50FF8"/>
    <w:rsid w:val="00A551D2"/>
    <w:rsid w:val="00A720AE"/>
    <w:rsid w:val="00A72645"/>
    <w:rsid w:val="00A97514"/>
    <w:rsid w:val="00AB2F72"/>
    <w:rsid w:val="00AD5869"/>
    <w:rsid w:val="00AE31AC"/>
    <w:rsid w:val="00AE4880"/>
    <w:rsid w:val="00AF561F"/>
    <w:rsid w:val="00B03296"/>
    <w:rsid w:val="00B06510"/>
    <w:rsid w:val="00B1429E"/>
    <w:rsid w:val="00B23AE9"/>
    <w:rsid w:val="00B2444B"/>
    <w:rsid w:val="00B37FD9"/>
    <w:rsid w:val="00B61B4C"/>
    <w:rsid w:val="00B80B74"/>
    <w:rsid w:val="00B833ED"/>
    <w:rsid w:val="00BA4BB6"/>
    <w:rsid w:val="00BD2B7C"/>
    <w:rsid w:val="00BF6707"/>
    <w:rsid w:val="00C03D49"/>
    <w:rsid w:val="00C20F79"/>
    <w:rsid w:val="00C22DA2"/>
    <w:rsid w:val="00C25CDF"/>
    <w:rsid w:val="00C34BFB"/>
    <w:rsid w:val="00C40739"/>
    <w:rsid w:val="00C57D27"/>
    <w:rsid w:val="00C608AD"/>
    <w:rsid w:val="00C64455"/>
    <w:rsid w:val="00C853E4"/>
    <w:rsid w:val="00C87E2A"/>
    <w:rsid w:val="00C943B1"/>
    <w:rsid w:val="00CA7A8B"/>
    <w:rsid w:val="00CB379F"/>
    <w:rsid w:val="00CD6687"/>
    <w:rsid w:val="00CF4655"/>
    <w:rsid w:val="00CF505C"/>
    <w:rsid w:val="00CF5597"/>
    <w:rsid w:val="00D02DC5"/>
    <w:rsid w:val="00D05E46"/>
    <w:rsid w:val="00D25E20"/>
    <w:rsid w:val="00D2675E"/>
    <w:rsid w:val="00D3259D"/>
    <w:rsid w:val="00D4172A"/>
    <w:rsid w:val="00D57E37"/>
    <w:rsid w:val="00D700E8"/>
    <w:rsid w:val="00DA3396"/>
    <w:rsid w:val="00DB4AA9"/>
    <w:rsid w:val="00DB7BC3"/>
    <w:rsid w:val="00DD0D6B"/>
    <w:rsid w:val="00DE282E"/>
    <w:rsid w:val="00DE625C"/>
    <w:rsid w:val="00E12B5C"/>
    <w:rsid w:val="00E14E98"/>
    <w:rsid w:val="00E26995"/>
    <w:rsid w:val="00E32784"/>
    <w:rsid w:val="00E37703"/>
    <w:rsid w:val="00E70C55"/>
    <w:rsid w:val="00E91A97"/>
    <w:rsid w:val="00E92DB1"/>
    <w:rsid w:val="00E958E3"/>
    <w:rsid w:val="00EA4521"/>
    <w:rsid w:val="00EB08CC"/>
    <w:rsid w:val="00EB0C13"/>
    <w:rsid w:val="00EF550E"/>
    <w:rsid w:val="00F26785"/>
    <w:rsid w:val="00F30793"/>
    <w:rsid w:val="00F4314D"/>
    <w:rsid w:val="00F73D60"/>
    <w:rsid w:val="00F855C3"/>
    <w:rsid w:val="00F90F8A"/>
    <w:rsid w:val="00FD7C4E"/>
    <w:rsid w:val="00FE4ED8"/>
    <w:rsid w:val="00FF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C86C8C6-C83F-4941-9CC0-0ACF218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279"/>
    <w:pPr>
      <w:keepNext/>
      <w:outlineLvl w:val="0"/>
    </w:pPr>
    <w:rPr>
      <w:rFonts w:cs="Mangal"/>
      <w:b/>
      <w:szCs w:val="1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4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2B2"/>
  </w:style>
  <w:style w:type="paragraph" w:styleId="Footer">
    <w:name w:val="footer"/>
    <w:basedOn w:val="Normal"/>
    <w:link w:val="FooterChar"/>
    <w:uiPriority w:val="99"/>
    <w:unhideWhenUsed/>
    <w:rsid w:val="0082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B2"/>
  </w:style>
  <w:style w:type="paragraph" w:styleId="BalloonText">
    <w:name w:val="Balloon Text"/>
    <w:basedOn w:val="Normal"/>
    <w:link w:val="BalloonTextChar"/>
    <w:unhideWhenUsed/>
    <w:rsid w:val="00822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2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2B2"/>
    <w:rPr>
      <w:color w:val="0000FF" w:themeColor="hyperlink"/>
      <w:u w:val="single"/>
    </w:rPr>
  </w:style>
  <w:style w:type="table" w:styleId="TableGrid">
    <w:name w:val="Table Grid"/>
    <w:basedOn w:val="TableNormal"/>
    <w:rsid w:val="00D0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7279"/>
    <w:rPr>
      <w:rFonts w:ascii="Times New Roman" w:eastAsia="Times New Roman" w:hAnsi="Times New Roman" w:cs="Mangal"/>
      <w:b/>
      <w:sz w:val="24"/>
      <w:szCs w:val="18"/>
      <w:lang w:bidi="hi-IN"/>
    </w:rPr>
  </w:style>
  <w:style w:type="paragraph" w:styleId="BodyTextIndent2">
    <w:name w:val="Body Text Indent 2"/>
    <w:basedOn w:val="Normal"/>
    <w:link w:val="BodyTextIndent2Char"/>
    <w:rsid w:val="00601C06"/>
    <w:pPr>
      <w:ind w:left="720" w:firstLine="72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01C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01C06"/>
    <w:pPr>
      <w:ind w:left="720"/>
    </w:pPr>
  </w:style>
  <w:style w:type="paragraph" w:styleId="NoSpacing">
    <w:name w:val="No Spacing"/>
    <w:uiPriority w:val="1"/>
    <w:qFormat/>
    <w:rsid w:val="00D2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7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77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86604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BodyTextIndent">
    <w:name w:val="Body Text Indent"/>
    <w:basedOn w:val="Normal"/>
    <w:link w:val="BodyTextIndentChar"/>
    <w:uiPriority w:val="99"/>
    <w:unhideWhenUsed/>
    <w:rsid w:val="005552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552D2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6E74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F318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34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68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merbcas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rec.du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</cp:lastModifiedBy>
  <cp:revision>123</cp:revision>
  <cp:lastPrinted>2020-01-15T08:52:00Z</cp:lastPrinted>
  <dcterms:created xsi:type="dcterms:W3CDTF">2019-06-08T08:57:00Z</dcterms:created>
  <dcterms:modified xsi:type="dcterms:W3CDTF">2020-04-26T05:42:00Z</dcterms:modified>
</cp:coreProperties>
</file>