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0B" w:rsidRDefault="0012510B" w:rsidP="0012510B">
      <w:pPr>
        <w:jc w:val="center"/>
        <w:rPr>
          <w:b/>
          <w:sz w:val="32"/>
          <w:szCs w:val="32"/>
        </w:rPr>
      </w:pPr>
      <w:r w:rsidRPr="0012510B">
        <w:rPr>
          <w:b/>
          <w:sz w:val="32"/>
          <w:szCs w:val="32"/>
        </w:rPr>
        <w:t>Dr H Kumar</w:t>
      </w:r>
    </w:p>
    <w:p w:rsidR="0012510B" w:rsidRPr="0012510B" w:rsidRDefault="0012510B" w:rsidP="001251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Physics</w:t>
      </w:r>
    </w:p>
    <w:p w:rsidR="0012510B" w:rsidRDefault="0012510B"/>
    <w:p w:rsidR="0012510B" w:rsidRDefault="0012510B"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S_TC_metric_tensor</w:t>
      </w:r>
      <w:proofErr w:type="spellEnd"/>
    </w:p>
    <w:p w:rsidR="00695F49" w:rsidRDefault="0012510B">
      <w:hyperlink r:id="rId5" w:history="1">
        <w:r>
          <w:rPr>
            <w:rStyle w:val="Hyperlink"/>
          </w:rPr>
          <w:t>https://drive.google.com/file/d/1jaBObfu5l6wI-HwLvKEv1j7Ia1c2Y-Uo/view?ts=5eb04a0b</w:t>
        </w:r>
      </w:hyperlink>
    </w:p>
    <w:p w:rsidR="0012510B" w:rsidRDefault="0012510B"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Lagrangian_theory</w:t>
      </w:r>
      <w:proofErr w:type="spellEnd"/>
    </w:p>
    <w:p w:rsidR="0012510B" w:rsidRDefault="0012510B">
      <w:hyperlink r:id="rId6" w:history="1">
        <w:r>
          <w:rPr>
            <w:rStyle w:val="Hyperlink"/>
          </w:rPr>
          <w:t>https://drive.google.com/file/d/18eD-o5j5POit0DzlYX5RM0JwqcifSR2F/view?ts=5eb049be</w:t>
        </w:r>
      </w:hyperlink>
    </w:p>
    <w:p w:rsidR="0012510B" w:rsidRDefault="0012510B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fluid_dynamics_chapter3</w:t>
      </w:r>
    </w:p>
    <w:p w:rsidR="0012510B" w:rsidRDefault="0012510B">
      <w:hyperlink r:id="rId7" w:history="1">
        <w:r>
          <w:rPr>
            <w:rStyle w:val="Hyperlink"/>
          </w:rPr>
          <w:t>https://drive.google.com/file/d/1BtVpq1lqwxk2KTsOn532KUfnnLXZrXNV/view?ts=5eb04980</w:t>
        </w:r>
      </w:hyperlink>
    </w:p>
    <w:p w:rsidR="0012510B" w:rsidRDefault="0012510B">
      <w:proofErr w:type="gram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chapter</w:t>
      </w:r>
      <w:proofErr w:type="gram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1</w:t>
      </w:r>
    </w:p>
    <w:p w:rsidR="0012510B" w:rsidRDefault="0012510B">
      <w:hyperlink r:id="rId8" w:history="1">
        <w:r>
          <w:rPr>
            <w:rStyle w:val="Hyperlink"/>
          </w:rPr>
          <w:t>https://drive.google.com/file/d/1IZywjZ47Kd1rC-YzsZcmImEjG3tJPp5P/view?ts=5eb04947</w:t>
        </w:r>
      </w:hyperlink>
    </w:p>
    <w:p w:rsidR="0012510B" w:rsidRDefault="0012510B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2_LeviCivita</w:t>
      </w:r>
    </w:p>
    <w:p w:rsidR="0012510B" w:rsidRDefault="0012510B">
      <w:hyperlink r:id="rId9" w:history="1">
        <w:r>
          <w:rPr>
            <w:rStyle w:val="Hyperlink"/>
          </w:rPr>
          <w:t>https://drive.google.com/file/d/1DF9C_1Y_2q1lkbU1fCTSaebFj_Cb3OlH/view?ts=5eb04921</w:t>
        </w:r>
      </w:hyperlink>
    </w:p>
    <w:p w:rsidR="0012510B" w:rsidRDefault="0012510B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1-Materials Science Workshop presentation</w:t>
      </w:r>
    </w:p>
    <w:p w:rsidR="0012510B" w:rsidRDefault="0012510B">
      <w:hyperlink r:id="rId10" w:history="1">
        <w:r>
          <w:rPr>
            <w:rStyle w:val="Hyperlink"/>
          </w:rPr>
          <w:t>https://drive.google.com/file/d/1uacLMqhe0__UhYJCKRDQA1fmsMTwViBl/view?ts=5eb048e2</w:t>
        </w:r>
      </w:hyperlink>
    </w:p>
    <w:p w:rsidR="0012510B" w:rsidRDefault="0012510B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1_relativity_solution</w:t>
      </w:r>
    </w:p>
    <w:p w:rsidR="0012510B" w:rsidRDefault="0012510B">
      <w:hyperlink r:id="rId11" w:history="1">
        <w:r>
          <w:rPr>
            <w:rStyle w:val="Hyperlink"/>
          </w:rPr>
          <w:t>https://drive.google.com/file/d/1vdFjBL6iCb4q9OIWR36CXzx1BeVO9cIs/view?ts=5eb048c7</w:t>
        </w:r>
      </w:hyperlink>
    </w:p>
    <w:p w:rsidR="0012510B" w:rsidRDefault="0012510B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1_levi-civita</w:t>
      </w:r>
      <w:bookmarkStart w:id="0" w:name="_GoBack"/>
      <w:bookmarkEnd w:id="0"/>
    </w:p>
    <w:p w:rsidR="0012510B" w:rsidRDefault="0012510B">
      <w:hyperlink r:id="rId12" w:history="1">
        <w:r>
          <w:rPr>
            <w:rStyle w:val="Hyperlink"/>
          </w:rPr>
          <w:t>https://drive.google.com/file/d/1AvLZjPSTiTVSOW6IWgZcXcKkRz1H8smT/view?ts=5eb048b2</w:t>
        </w:r>
      </w:hyperlink>
    </w:p>
    <w:sectPr w:rsidR="00125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0B"/>
    <w:rsid w:val="0012510B"/>
    <w:rsid w:val="006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ZywjZ47Kd1rC-YzsZcmImEjG3tJPp5P/view?ts=5eb049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tVpq1lqwxk2KTsOn532KUfnnLXZrXNV/view?ts=5eb04980" TargetMode="External"/><Relationship Id="rId12" Type="http://schemas.openxmlformats.org/officeDocument/2006/relationships/hyperlink" Target="https://drive.google.com/file/d/1AvLZjPSTiTVSOW6IWgZcXcKkRz1H8smT/view?ts=5eb048b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eD-o5j5POit0DzlYX5RM0JwqcifSR2F/view?ts=5eb049be" TargetMode="External"/><Relationship Id="rId11" Type="http://schemas.openxmlformats.org/officeDocument/2006/relationships/hyperlink" Target="https://drive.google.com/file/d/1vdFjBL6iCb4q9OIWR36CXzx1BeVO9cIs/view?ts=5eb048c7" TargetMode="External"/><Relationship Id="rId5" Type="http://schemas.openxmlformats.org/officeDocument/2006/relationships/hyperlink" Target="https://drive.google.com/file/d/1jaBObfu5l6wI-HwLvKEv1j7Ia1c2Y-Uo/view?ts=5eb04a0b" TargetMode="External"/><Relationship Id="rId10" Type="http://schemas.openxmlformats.org/officeDocument/2006/relationships/hyperlink" Target="https://drive.google.com/file/d/1uacLMqhe0__UhYJCKRDQA1fmsMTwViBl/view?ts=5eb048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F9C_1Y_2q1lkbU1fCTSaebFj_Cb3OlH/view?ts=5eb049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BCAS</dc:creator>
  <cp:lastModifiedBy>BCAS</cp:lastModifiedBy>
  <cp:revision>1</cp:revision>
  <dcterms:created xsi:type="dcterms:W3CDTF">2020-05-08T15:14:00Z</dcterms:created>
  <dcterms:modified xsi:type="dcterms:W3CDTF">2020-05-08T15:20:00Z</dcterms:modified>
</cp:coreProperties>
</file>